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B8" w:rsidRDefault="001A09B8" w:rsidP="001A09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PARIS NORMANDIE</w:t>
      </w:r>
    </w:p>
    <w:p w:rsidR="001A09B8" w:rsidRPr="001A09B8" w:rsidRDefault="001A09B8" w:rsidP="001A09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A0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Rouen : distribution de tracts contre « un service public déshumanisé » devant la direction régionale des finances publiques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Christophe HUBARD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|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26/04/2018 13:03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|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à jour 26/04/2018 13:03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1A09B8" w:rsidRPr="001A09B8" w:rsidRDefault="001A09B8" w:rsidP="001A09B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6282858" cy="3533613"/>
            <wp:effectExtent l="19050" t="0" r="3642" b="0"/>
            <wp:docPr id="1" name="Image 1" descr="L’intersyndicale FO - CGT - Solidaires et CFDT a distribué des tracts ce midi devant la direction régionale des finances publiqu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ntersyndicale FO - CGT - Solidaires et CFDT a distribué des tracts ce midi devant la direction régionale des finances publiqu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26" cy="353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9B8" w:rsidRPr="001A09B8" w:rsidRDefault="001A09B8" w:rsidP="001A09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L’intersyndicale FO - CGT - Solidaires et CFDT a distribué des tracts ce midi devant la direction régionale des finances publiques</w:t>
      </w:r>
    </w:p>
    <w:p w:rsidR="001A09B8" w:rsidRPr="001A09B8" w:rsidRDefault="001A09B8" w:rsidP="001A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Rouen, les agents des finances publiques alertent sur « un service public déshumanisé 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A09B8" w:rsidRPr="001A09B8" w:rsidRDefault="001A09B8" w:rsidP="001A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Opposés à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« la direction </w:t>
      </w:r>
      <w:proofErr w:type="spellStart"/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ultra-libérale</w:t>
      </w:r>
      <w:proofErr w:type="spellEnd"/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prise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synonyme de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la fin d’un service public à la française privilégiant la personne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syndicats FO, Solidaires, CGT et CFDT des finances publiques ont distribué des tracts jeudi 26 avril 2018 à partir de 11 h 30, devant leur direction régionale, 21 quai Jean-Moulin à Rouen.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Nous sommes face à une logique perverse. On supprime environ 50 agents par an (en Seine-Maritime), puis on nous explique que les bureaux où il reste trop peu d’agents ne sont pas viables avant de les fermer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fulmine Daniel Legrand pour Solidaires.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Le risque est de voir subsister des services uniquement sur deux sites : Le Havre et Rouen. »</w:t>
      </w:r>
    </w:p>
    <w:p w:rsidR="001A09B8" w:rsidRPr="001A09B8" w:rsidRDefault="001A09B8" w:rsidP="001A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« L’objectif est de « désintoxiquer » les personnes du guichet. Tout est fait pour rendre les choses pénibles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poursuit Hervé Pinel de FO.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Ici, avant, nous étions ouvert le temps du midi. Aujourd’hui, cela ferme à 12 h et rouvre à 14 h. Vous êtes obligés de poser une demi-journée et vous attendez plus longtemps.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Des fois ce sont aussi les agents qui demandent cette réduction des horaires car ils n’arrivent plus à assurer leur mission de service public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complète Daniel Legrand, illustrant à nouveau ce qu’il nomme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 une logique perverse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A09B8" w:rsidRPr="001A09B8" w:rsidRDefault="001A09B8" w:rsidP="001A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syndicats dénoncent le renvoi de plus en plus systématique vers Internet.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Internet est utile pour répondre à certaines questions. Mais pour les plus précises, vous aurez toujours besoin d’un agent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poursuit le secrétaire départemental de Solidaires Finances publiques. </w:t>
      </w:r>
      <w:r w:rsidRPr="001A09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L’accueil sur rendez-vous va se généraliser, de même que le e-contact [mails] »</w:t>
      </w: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>, enchaîne Fabrice Tavernier, pour la CGT.</w:t>
      </w:r>
    </w:p>
    <w:p w:rsidR="001A09B8" w:rsidRPr="001A09B8" w:rsidRDefault="001A09B8" w:rsidP="001A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B8">
        <w:rPr>
          <w:rFonts w:ascii="Times New Roman" w:eastAsia="Times New Roman" w:hAnsi="Times New Roman" w:cs="Times New Roman"/>
          <w:sz w:val="24"/>
          <w:szCs w:val="24"/>
          <w:lang w:eastAsia="fr-FR"/>
        </w:rPr>
        <w:t>Ce 26 avril est la première journée de mobilisation des agents des finances publiques. Ils mèneront plusieurs actions (les 3, 15 et 17 mai) avant de participer à la grande journée de grève de la fonction publique le 22 mai.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322"/>
      </w:tblGrid>
      <w:tr w:rsidR="001A09B8" w:rsidRPr="001A09B8" w:rsidTr="001A0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9B8" w:rsidRPr="001A09B8" w:rsidRDefault="001A09B8" w:rsidP="001A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A09B8" w:rsidRPr="001A09B8" w:rsidRDefault="001A09B8" w:rsidP="001A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Christophe HUBARD</w:t>
            </w:r>
          </w:p>
        </w:tc>
      </w:tr>
    </w:tbl>
    <w:p w:rsidR="005B475D" w:rsidRDefault="005B475D"/>
    <w:sectPr w:rsidR="005B475D" w:rsidSect="001A09B8">
      <w:pgSz w:w="11906" w:h="16838"/>
      <w:pgMar w:top="90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9B8"/>
    <w:rsid w:val="001A09B8"/>
    <w:rsid w:val="005B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5D"/>
  </w:style>
  <w:style w:type="paragraph" w:styleId="Titre1">
    <w:name w:val="heading 1"/>
    <w:basedOn w:val="Normal"/>
    <w:link w:val="Titre1Car"/>
    <w:uiPriority w:val="9"/>
    <w:qFormat/>
    <w:rsid w:val="001A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09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09B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72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2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4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9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7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aris-normandie.fr/documents/10157/0/1500x844/0c0/0d0/none/10904/CSTY/image_content_23600076_2018042613035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2018-04-27T09:32:00Z</dcterms:created>
  <dcterms:modified xsi:type="dcterms:W3CDTF">2018-04-27T09:38:00Z</dcterms:modified>
</cp:coreProperties>
</file>