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50" w:rsidRDefault="00796BBA" w:rsidP="008F124D">
      <w:pPr>
        <w:jc w:val="center"/>
        <w:rPr>
          <w:rFonts w:ascii="Castellar" w:hAnsi="Castellar"/>
          <w:b/>
        </w:rPr>
      </w:pPr>
      <w:r w:rsidRPr="00796BBA">
        <w:rPr>
          <w:rFonts w:ascii="Castellar" w:hAnsi="Castellar"/>
          <w:b/>
        </w:rPr>
        <w:t xml:space="preserve">DES PARAPLUIES ??? </w:t>
      </w:r>
      <w:proofErr w:type="gramStart"/>
      <w:r w:rsidRPr="00796BBA">
        <w:rPr>
          <w:rFonts w:ascii="Castellar" w:hAnsi="Castellar"/>
          <w:b/>
        </w:rPr>
        <w:t>pour</w:t>
      </w:r>
      <w:proofErr w:type="gramEnd"/>
      <w:r w:rsidRPr="00796BBA">
        <w:rPr>
          <w:rFonts w:ascii="Castellar" w:hAnsi="Castellar"/>
          <w:b/>
        </w:rPr>
        <w:t xml:space="preserve"> les Dieppois</w:t>
      </w:r>
    </w:p>
    <w:p w:rsidR="00796BBA" w:rsidRDefault="00A42D50" w:rsidP="008F124D">
      <w:pPr>
        <w:jc w:val="center"/>
        <w:rPr>
          <w:rFonts w:ascii="Castellar" w:hAnsi="Castellar"/>
          <w:b/>
        </w:rPr>
      </w:pPr>
      <w:proofErr w:type="gramStart"/>
      <w:r>
        <w:rPr>
          <w:rFonts w:ascii="Castellar" w:hAnsi="Castellar"/>
          <w:b/>
        </w:rPr>
        <w:t>ou</w:t>
      </w:r>
      <w:proofErr w:type="gramEnd"/>
      <w:r>
        <w:rPr>
          <w:rFonts w:ascii="Castellar" w:hAnsi="Castellar"/>
          <w:b/>
        </w:rPr>
        <w:t xml:space="preserve"> </w:t>
      </w:r>
      <w:proofErr w:type="spellStart"/>
      <w:r>
        <w:rPr>
          <w:rFonts w:ascii="Castellar" w:hAnsi="Castellar"/>
          <w:b/>
        </w:rPr>
        <w:t>singing</w:t>
      </w:r>
      <w:proofErr w:type="spellEnd"/>
      <w:r>
        <w:rPr>
          <w:rFonts w:ascii="Castellar" w:hAnsi="Castellar"/>
          <w:b/>
        </w:rPr>
        <w:t xml:space="preserve"> in the </w:t>
      </w:r>
      <w:proofErr w:type="spellStart"/>
      <w:r>
        <w:rPr>
          <w:rFonts w:ascii="Castellar" w:hAnsi="Castellar"/>
          <w:b/>
        </w:rPr>
        <w:t>rain</w:t>
      </w:r>
      <w:proofErr w:type="spellEnd"/>
      <w:r>
        <w:rPr>
          <w:rFonts w:ascii="Castellar" w:hAnsi="Castellar"/>
          <w:b/>
        </w:rPr>
        <w:t xml:space="preserve"> to </w:t>
      </w:r>
      <w:proofErr w:type="spellStart"/>
      <w:r>
        <w:rPr>
          <w:rFonts w:ascii="Castellar" w:hAnsi="Castellar"/>
          <w:b/>
        </w:rPr>
        <w:t>dieppe</w:t>
      </w:r>
      <w:proofErr w:type="spellEnd"/>
      <w:r w:rsidR="008F124D">
        <w:rPr>
          <w:rFonts w:ascii="Castellar" w:hAnsi="Castellar"/>
          <w:b/>
        </w:rPr>
        <w:t>.</w:t>
      </w:r>
    </w:p>
    <w:p w:rsidR="00A42D50" w:rsidRDefault="00A42D50" w:rsidP="008F124D">
      <w:pPr>
        <w:jc w:val="center"/>
      </w:pPr>
    </w:p>
    <w:p w:rsidR="005F618C" w:rsidRDefault="00703FD2" w:rsidP="0089331A">
      <w:r>
        <w:t>L'histoire remonte à bien des années sur l'ancien</w:t>
      </w:r>
      <w:r w:rsidR="008F124D">
        <w:t xml:space="preserve"> CDI (devenu SIP) situé au dernier étage de l’immeuble </w:t>
      </w:r>
      <w:r>
        <w:t>: tout le plafond d</w:t>
      </w:r>
      <w:r w:rsidR="008F124D">
        <w:t>’</w:t>
      </w:r>
      <w:r>
        <w:t>u</w:t>
      </w:r>
      <w:r w:rsidR="008F124D">
        <w:t>n</w:t>
      </w:r>
      <w:r>
        <w:t xml:space="preserve"> bureau était auréolé de taches d'humidité provenant d'une fuite sur la toiture terrasse. Ce désagrément avait </w:t>
      </w:r>
      <w:r w:rsidR="008F124D">
        <w:t xml:space="preserve">également </w:t>
      </w:r>
      <w:r>
        <w:t xml:space="preserve">affecté le couloir et </w:t>
      </w:r>
      <w:r w:rsidR="00DD4097">
        <w:t>l</w:t>
      </w:r>
      <w:r>
        <w:t>es toilettes.</w:t>
      </w:r>
      <w:r w:rsidR="00562AE2">
        <w:t xml:space="preserve"> </w:t>
      </w:r>
      <w:r>
        <w:t>Des rustines avaient donc été posées sur la toiture.</w:t>
      </w:r>
      <w:r w:rsidR="0089331A">
        <w:t xml:space="preserve">            </w:t>
      </w:r>
      <w:r>
        <w:br/>
      </w:r>
      <w:r>
        <w:br/>
        <w:t xml:space="preserve">Fin 2015, </w:t>
      </w:r>
      <w:r w:rsidR="00562AE2">
        <w:t>d</w:t>
      </w:r>
      <w:r>
        <w:t xml:space="preserve">ébut 2016, la nappe d'eau s'étant déplacée et d'autres dommages ayant été révélés sur cette toiture, ce fut au tour </w:t>
      </w:r>
      <w:r w:rsidR="00562AE2">
        <w:t>d’un autre secteur</w:t>
      </w:r>
      <w:r>
        <w:t xml:space="preserve"> de devoir cette fois ouvrir les parapluies</w:t>
      </w:r>
      <w:r w:rsidR="00562AE2">
        <w:t>.</w:t>
      </w:r>
      <w:r>
        <w:t xml:space="preserve"> </w:t>
      </w:r>
      <w:r w:rsidR="00562AE2">
        <w:t>O</w:t>
      </w:r>
      <w:r>
        <w:t>ui</w:t>
      </w:r>
      <w:r w:rsidR="00562AE2">
        <w:t>, je dis</w:t>
      </w:r>
      <w:r>
        <w:t xml:space="preserve"> bien ouvrir les parapluies car l'eau coulait </w:t>
      </w:r>
      <w:r w:rsidR="00562AE2">
        <w:t>du</w:t>
      </w:r>
      <w:r>
        <w:t xml:space="preserve"> plafond </w:t>
      </w:r>
      <w:r w:rsidR="00562AE2">
        <w:t>en</w:t>
      </w:r>
      <w:r>
        <w:t xml:space="preserve"> 2 endroits</w:t>
      </w:r>
      <w:r w:rsidR="00562AE2">
        <w:t>.</w:t>
      </w:r>
      <w:r>
        <w:t xml:space="preserve"> </w:t>
      </w:r>
      <w:r w:rsidR="00562AE2">
        <w:t>D</w:t>
      </w:r>
      <w:r>
        <w:t xml:space="preserve">es parapluies </w:t>
      </w:r>
      <w:r w:rsidR="00562AE2">
        <w:t>ont alors été</w:t>
      </w:r>
      <w:r>
        <w:t xml:space="preserve"> accrochés à l'envers au plafond afin que l'eau tombe dedans</w:t>
      </w:r>
      <w:r w:rsidR="00562AE2">
        <w:t>. L</w:t>
      </w:r>
      <w:r>
        <w:t>es professionnels sont venus, la direction</w:t>
      </w:r>
      <w:r w:rsidR="00562AE2">
        <w:t xml:space="preserve"> probablement</w:t>
      </w:r>
      <w:r>
        <w:t xml:space="preserve"> aussi et il a été </w:t>
      </w:r>
      <w:r w:rsidR="00562AE2">
        <w:t>de</w:t>
      </w:r>
      <w:r>
        <w:t xml:space="preserve"> nouveau décidé de mettre de</w:t>
      </w:r>
      <w:r w:rsidR="00562AE2">
        <w:t xml:space="preserve"> nouvelles</w:t>
      </w:r>
      <w:r>
        <w:t xml:space="preserve"> rustines. Heureusement, il n'y avait pas de bureau sous ces auréoles</w:t>
      </w:r>
      <w:r w:rsidR="00562AE2">
        <w:t xml:space="preserve"> et ces fuites</w:t>
      </w:r>
      <w:r>
        <w:t>.</w:t>
      </w:r>
      <w:r>
        <w:br/>
      </w:r>
      <w:r>
        <w:br/>
        <w:t xml:space="preserve">Mi février 2017, de nouvelles auréoles </w:t>
      </w:r>
      <w:r w:rsidR="008D2DD3">
        <w:t xml:space="preserve">apparaissent </w:t>
      </w:r>
      <w:r>
        <w:t xml:space="preserve">à </w:t>
      </w:r>
      <w:r w:rsidR="008D2DD3">
        <w:t xml:space="preserve">différents </w:t>
      </w:r>
      <w:r>
        <w:t>endroits et il pleut sur l'un des bureaux</w:t>
      </w:r>
      <w:r w:rsidR="008D2DD3">
        <w:t>. E</w:t>
      </w:r>
      <w:r>
        <w:t>h oui</w:t>
      </w:r>
      <w:r w:rsidR="008D2DD3">
        <w:t>,</w:t>
      </w:r>
      <w:r>
        <w:t xml:space="preserve"> l'eau est parfois capric</w:t>
      </w:r>
      <w:r w:rsidR="008D2DD3">
        <w:t>ieuse et se détourne de son lit.</w:t>
      </w:r>
      <w:r>
        <w:t xml:space="preserve"> </w:t>
      </w:r>
      <w:r w:rsidR="008D2DD3">
        <w:t>De</w:t>
      </w:r>
      <w:r>
        <w:t xml:space="preserve"> nouveau les professionnels sont appelés</w:t>
      </w:r>
      <w:r w:rsidR="008D2DD3">
        <w:t xml:space="preserve"> : " C'est grave docteur ? ".  </w:t>
      </w:r>
      <w:r>
        <w:t>"</w:t>
      </w:r>
      <w:proofErr w:type="spellStart"/>
      <w:r w:rsidR="008D2DD3">
        <w:t>O</w:t>
      </w:r>
      <w:r>
        <w:t>uh</w:t>
      </w:r>
      <w:proofErr w:type="spellEnd"/>
      <w:r>
        <w:t>, il faut refaire t</w:t>
      </w:r>
      <w:r w:rsidR="008D2DD3">
        <w:t>ou</w:t>
      </w:r>
      <w:r>
        <w:t>te la toiture"</w:t>
      </w:r>
      <w:r w:rsidR="008D2DD3">
        <w:t>.</w:t>
      </w:r>
      <w:r>
        <w:t xml:space="preserve"> </w:t>
      </w:r>
      <w:r w:rsidR="004A2B93">
        <w:t xml:space="preserve">En </w:t>
      </w:r>
      <w:r>
        <w:t xml:space="preserve">effet, </w:t>
      </w:r>
      <w:r w:rsidR="004A2B93">
        <w:t xml:space="preserve">les </w:t>
      </w:r>
      <w:r>
        <w:t>2 buses d'évacuation pour t</w:t>
      </w:r>
      <w:r w:rsidR="004A2B93">
        <w:t>ou</w:t>
      </w:r>
      <w:r>
        <w:t xml:space="preserve">te la superficie </w:t>
      </w:r>
      <w:r w:rsidR="004A2B93">
        <w:t xml:space="preserve">se révèlent insuffisantes. De plus, </w:t>
      </w:r>
      <w:r>
        <w:t xml:space="preserve">comme la toiture est gravement endommagée, l'eau stagne en nappe et elle </w:t>
      </w:r>
      <w:r w:rsidR="004A2B93">
        <w:t xml:space="preserve">finit par </w:t>
      </w:r>
      <w:r>
        <w:t>s'infiltre</w:t>
      </w:r>
      <w:r w:rsidR="004A2B93">
        <w:t>r</w:t>
      </w:r>
      <w:r>
        <w:t xml:space="preserve">. </w:t>
      </w:r>
    </w:p>
    <w:p w:rsidR="00481302" w:rsidRDefault="005F618C" w:rsidP="0089331A">
      <w:r>
        <w:t>Pas de crainte</w:t>
      </w:r>
      <w:r w:rsidR="00703FD2">
        <w:t xml:space="preserve">, les 2 agents menacés </w:t>
      </w:r>
      <w:r>
        <w:t xml:space="preserve">d’arrosage </w:t>
      </w:r>
      <w:r w:rsidR="00703FD2">
        <w:t>ont alors occupé 2 bureaux libres</w:t>
      </w:r>
      <w:r>
        <w:t>.</w:t>
      </w:r>
      <w:r w:rsidR="00703FD2">
        <w:t xml:space="preserve"> (</w:t>
      </w:r>
      <w:proofErr w:type="gramStart"/>
      <w:r w:rsidR="00703FD2">
        <w:t>si</w:t>
      </w:r>
      <w:proofErr w:type="gramEnd"/>
      <w:r w:rsidR="00703FD2">
        <w:t xml:space="preserve"> ce n'était dramatique, on pourrait dire que la suppression de poste permet en cas de danger </w:t>
      </w:r>
      <w:r>
        <w:t>des changements de place aisés</w:t>
      </w:r>
      <w:r w:rsidR="00703FD2">
        <w:t>)</w:t>
      </w:r>
      <w:r>
        <w:t>.</w:t>
      </w:r>
      <w:r w:rsidR="00703FD2">
        <w:br/>
      </w:r>
      <w:r w:rsidR="00703FD2">
        <w:br/>
        <w:t xml:space="preserve">Une intervention a été effectuée rapidement: cette fois les rustines mises sont </w:t>
      </w:r>
      <w:r>
        <w:t>beaucoup</w:t>
      </w:r>
      <w:r w:rsidR="00703FD2">
        <w:t xml:space="preserve"> plus larges et longues afin de couvrir un peu plus l'endroit du délit.</w:t>
      </w:r>
      <w:r w:rsidR="00703FD2">
        <w:br/>
      </w:r>
      <w:r w:rsidR="00703FD2">
        <w:br/>
        <w:t>Voilà la petite histoire de la toiture du Centre des Finances Publiques de Dieppe (</w:t>
      </w:r>
      <w:r>
        <w:t>« F</w:t>
      </w:r>
      <w:r w:rsidR="00703FD2">
        <w:t>inances</w:t>
      </w:r>
      <w:r>
        <w:t> », c’est ce qui manque dans le cas présent pour</w:t>
      </w:r>
      <w:r w:rsidR="00703FD2">
        <w:t xml:space="preserve"> financer la réfection</w:t>
      </w:r>
      <w:r>
        <w:t xml:space="preserve"> totale de la toiture terrasse).</w:t>
      </w:r>
      <w:r w:rsidR="00703FD2">
        <w:br/>
      </w:r>
      <w:r w:rsidR="00703FD2">
        <w:br/>
        <w:t>J'aime assez l'idée de détourner les objets de leur but initial</w:t>
      </w:r>
      <w:r>
        <w:t xml:space="preserve"> </w:t>
      </w:r>
      <w:r w:rsidR="00703FD2">
        <w:t>: la toiture ne peut plus faire office de toiture</w:t>
      </w:r>
      <w:r>
        <w:t>.</w:t>
      </w:r>
      <w:r w:rsidR="00703FD2">
        <w:t xml:space="preserve"> </w:t>
      </w:r>
      <w:r>
        <w:t>Q</w:t>
      </w:r>
      <w:r w:rsidR="00703FD2">
        <w:t>u'à cela ne tienne</w:t>
      </w:r>
      <w:r>
        <w:t xml:space="preserve"> </w:t>
      </w:r>
      <w:r w:rsidR="00703FD2">
        <w:t>: que l'on en fasse une piscine ou un bassin aquatique p</w:t>
      </w:r>
      <w:r>
        <w:t>ou</w:t>
      </w:r>
      <w:r w:rsidR="00703FD2">
        <w:t xml:space="preserve">r les rares jours de canicule ou un abreuvoir à oiseaux...il y a </w:t>
      </w:r>
      <w:r>
        <w:t>tant d'idées à exploiter....</w:t>
      </w:r>
    </w:p>
    <w:p w:rsidR="005F618C" w:rsidRDefault="005F618C" w:rsidP="0089331A">
      <w:r>
        <w:t>Cependant, ces incidents nous interpellent : que se passera-t-il le jour où l’eau capricieuse empruntera le chemin des circuits électriques ???</w:t>
      </w:r>
    </w:p>
    <w:sectPr w:rsidR="005F618C" w:rsidSect="00481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703FD2"/>
    <w:rsid w:val="00481302"/>
    <w:rsid w:val="004A2B93"/>
    <w:rsid w:val="00562AE2"/>
    <w:rsid w:val="005F618C"/>
    <w:rsid w:val="00703FD2"/>
    <w:rsid w:val="00796BBA"/>
    <w:rsid w:val="0089331A"/>
    <w:rsid w:val="008D2DD3"/>
    <w:rsid w:val="008F124D"/>
    <w:rsid w:val="00A42D50"/>
    <w:rsid w:val="00DD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3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Didier</cp:lastModifiedBy>
  <cp:revision>7</cp:revision>
  <dcterms:created xsi:type="dcterms:W3CDTF">2017-02-20T15:45:00Z</dcterms:created>
  <dcterms:modified xsi:type="dcterms:W3CDTF">2017-02-20T17:14:00Z</dcterms:modified>
</cp:coreProperties>
</file>