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DA" w:rsidRPr="008756AE" w:rsidRDefault="00C920D6" w:rsidP="008756AE">
      <w:pPr>
        <w:spacing w:after="0"/>
        <w:jc w:val="center"/>
        <w:rPr>
          <w:b/>
        </w:rPr>
      </w:pPr>
      <w:r w:rsidRPr="008756AE">
        <w:rPr>
          <w:b/>
        </w:rPr>
        <w:t>GEOGRAPHIE REVISITEE. LES REACTIONS DES AGENTS.</w:t>
      </w:r>
    </w:p>
    <w:p w:rsidR="00C920D6" w:rsidRPr="00C920D6" w:rsidRDefault="00C920D6" w:rsidP="00C920D6">
      <w:pPr>
        <w:spacing w:after="0"/>
        <w:rPr>
          <w:i/>
        </w:rPr>
      </w:pPr>
      <w:r w:rsidRPr="00C920D6">
        <w:rPr>
          <w:i/>
        </w:rPr>
        <w:t xml:space="preserve">Avertissement : dans un souci de respect de l’anonymat de chacun, ce sont des extraits, parfois scindés, </w:t>
      </w:r>
      <w:r w:rsidR="000E4C1D">
        <w:rPr>
          <w:i/>
        </w:rPr>
        <w:t xml:space="preserve">parfois regroupés, </w:t>
      </w:r>
      <w:r w:rsidR="008F7A54">
        <w:rPr>
          <w:i/>
        </w:rPr>
        <w:t xml:space="preserve">parfois reformulés, </w:t>
      </w:r>
      <w:r w:rsidRPr="00C920D6">
        <w:rPr>
          <w:i/>
        </w:rPr>
        <w:t>des textes qui nous ont été envoyés, qui figurent ci-dessous. Certains</w:t>
      </w:r>
      <w:r w:rsidR="008520A2">
        <w:rPr>
          <w:i/>
        </w:rPr>
        <w:t>(</w:t>
      </w:r>
      <w:r w:rsidRPr="00C920D6">
        <w:rPr>
          <w:i/>
        </w:rPr>
        <w:t xml:space="preserve">es) pourront se reconnaître, au moins partiellement. Toutes nos excuses pour ces </w:t>
      </w:r>
      <w:r w:rsidR="008520A2">
        <w:rPr>
          <w:i/>
        </w:rPr>
        <w:t>modifications</w:t>
      </w:r>
      <w:r w:rsidRPr="00C920D6">
        <w:rPr>
          <w:i/>
        </w:rPr>
        <w:t>.</w:t>
      </w:r>
    </w:p>
    <w:p w:rsidR="00C920D6" w:rsidRDefault="00C920D6" w:rsidP="00C920D6">
      <w:pPr>
        <w:spacing w:after="0"/>
      </w:pPr>
    </w:p>
    <w:p w:rsidR="00C920D6" w:rsidRPr="00A07DDD" w:rsidRDefault="00C920D6" w:rsidP="00C920D6">
      <w:pPr>
        <w:spacing w:after="0"/>
        <w:rPr>
          <w:b/>
        </w:rPr>
      </w:pPr>
      <w:r w:rsidRPr="00A07DDD">
        <w:rPr>
          <w:b/>
        </w:rPr>
        <w:t>Les premières réactions.</w:t>
      </w:r>
    </w:p>
    <w:p w:rsidR="00C920D6" w:rsidRDefault="00C920D6" w:rsidP="00C920D6">
      <w:pPr>
        <w:spacing w:after="0"/>
      </w:pPr>
      <w:r>
        <w:t>- agents très inquiets pour leur avenir.</w:t>
      </w:r>
    </w:p>
    <w:p w:rsidR="001B1F08" w:rsidRDefault="00C920D6" w:rsidP="001B1F08">
      <w:pPr>
        <w:spacing w:after="0"/>
      </w:pPr>
      <w:r>
        <w:t xml:space="preserve">- je parle avec mes tripes car la </w:t>
      </w:r>
      <w:r w:rsidRPr="00220A00">
        <w:rPr>
          <w:b/>
        </w:rPr>
        <w:t>colère</w:t>
      </w:r>
      <w:r>
        <w:t xml:space="preserve"> est bien là.</w:t>
      </w:r>
      <w:r w:rsidR="001B1F08" w:rsidRPr="001B1F08">
        <w:t xml:space="preserve"> </w:t>
      </w:r>
      <w:r w:rsidR="001B1F08">
        <w:t xml:space="preserve">Très en colère, voire </w:t>
      </w:r>
      <w:r w:rsidR="001B1F08" w:rsidRPr="00220A00">
        <w:rPr>
          <w:b/>
        </w:rPr>
        <w:t>abattus</w:t>
      </w:r>
      <w:r w:rsidR="001B1F08">
        <w:t>.</w:t>
      </w:r>
    </w:p>
    <w:p w:rsidR="001B1F08" w:rsidRDefault="001B1F08" w:rsidP="00C920D6">
      <w:pPr>
        <w:spacing w:after="0"/>
      </w:pPr>
      <w:r>
        <w:t>- assez d’être des pions.</w:t>
      </w:r>
      <w:r w:rsidR="000E4C1D">
        <w:t xml:space="preserve"> </w:t>
      </w:r>
      <w:r w:rsidR="000E4C1D" w:rsidRPr="00220A00">
        <w:rPr>
          <w:b/>
        </w:rPr>
        <w:t>Manque de considération</w:t>
      </w:r>
      <w:r w:rsidR="000E4C1D">
        <w:t>.</w:t>
      </w:r>
    </w:p>
    <w:p w:rsidR="001B1F08" w:rsidRDefault="001B1F08" w:rsidP="00C920D6">
      <w:pPr>
        <w:spacing w:after="0"/>
      </w:pPr>
      <w:r>
        <w:t xml:space="preserve">- c’est la </w:t>
      </w:r>
      <w:r w:rsidRPr="00220A00">
        <w:rPr>
          <w:b/>
        </w:rPr>
        <w:t>sidération</w:t>
      </w:r>
      <w:r>
        <w:t xml:space="preserve"> pour la plupart. </w:t>
      </w:r>
      <w:r w:rsidRPr="00220A00">
        <w:rPr>
          <w:b/>
        </w:rPr>
        <w:t>En état de choc</w:t>
      </w:r>
      <w:r>
        <w:t xml:space="preserve">. C’est </w:t>
      </w:r>
      <w:r w:rsidRPr="00220A00">
        <w:rPr>
          <w:b/>
        </w:rPr>
        <w:t>la désolation, le choc</w:t>
      </w:r>
      <w:r>
        <w:t>.</w:t>
      </w:r>
    </w:p>
    <w:p w:rsidR="001B1F08" w:rsidRDefault="001B1F08" w:rsidP="00C920D6">
      <w:pPr>
        <w:spacing w:after="0"/>
      </w:pPr>
      <w:r>
        <w:t xml:space="preserve">- du </w:t>
      </w:r>
      <w:r w:rsidRPr="00220A00">
        <w:rPr>
          <w:b/>
        </w:rPr>
        <w:t>pop-corn dans la tête, ça fuse</w:t>
      </w:r>
      <w:r>
        <w:t>.</w:t>
      </w:r>
    </w:p>
    <w:p w:rsidR="001B1F08" w:rsidRDefault="001B1F08" w:rsidP="00C920D6">
      <w:pPr>
        <w:spacing w:after="0"/>
      </w:pPr>
      <w:r>
        <w:t xml:space="preserve">- c’est une </w:t>
      </w:r>
      <w:r w:rsidRPr="00220A00">
        <w:rPr>
          <w:b/>
        </w:rPr>
        <w:t>catastrophe</w:t>
      </w:r>
      <w:r>
        <w:t xml:space="preserve">. Du mal à imaginer un tel </w:t>
      </w:r>
      <w:r w:rsidRPr="00220A00">
        <w:rPr>
          <w:b/>
        </w:rPr>
        <w:t>désastre. Démotivés</w:t>
      </w:r>
      <w:r>
        <w:t>.</w:t>
      </w:r>
    </w:p>
    <w:p w:rsidR="001B1F08" w:rsidRDefault="001B1F08" w:rsidP="00C920D6">
      <w:pPr>
        <w:spacing w:after="0"/>
      </w:pPr>
      <w:r>
        <w:t xml:space="preserve">- </w:t>
      </w:r>
      <w:r w:rsidRPr="00220A00">
        <w:rPr>
          <w:b/>
        </w:rPr>
        <w:t>abasourdis. Profond dégoût. Consternation</w:t>
      </w:r>
      <w:r>
        <w:t>.</w:t>
      </w:r>
    </w:p>
    <w:p w:rsidR="001B1F08" w:rsidRDefault="001B1F08" w:rsidP="00C920D6">
      <w:pPr>
        <w:spacing w:after="0"/>
      </w:pPr>
      <w:r>
        <w:t>- déçu et grandement surpris. Vers le syndrome de France télécom…</w:t>
      </w:r>
    </w:p>
    <w:p w:rsidR="000E4C1D" w:rsidRDefault="000E4C1D" w:rsidP="00C920D6">
      <w:pPr>
        <w:spacing w:after="0"/>
      </w:pPr>
      <w:r>
        <w:t>- mécontentement face à la méthode.</w:t>
      </w:r>
    </w:p>
    <w:p w:rsidR="000E4C1D" w:rsidRDefault="000E4C1D" w:rsidP="00C920D6">
      <w:pPr>
        <w:spacing w:after="0"/>
      </w:pPr>
      <w:r>
        <w:t>- l’état d’</w:t>
      </w:r>
      <w:r w:rsidRPr="00220A00">
        <w:rPr>
          <w:b/>
        </w:rPr>
        <w:t>anxiété</w:t>
      </w:r>
      <w:r>
        <w:t xml:space="preserve"> m’empêche de me concentrer sur mon travail.</w:t>
      </w:r>
    </w:p>
    <w:p w:rsidR="00A07DDD" w:rsidRDefault="00A8050E" w:rsidP="00C920D6">
      <w:pPr>
        <w:spacing w:after="0"/>
      </w:pPr>
      <w:r>
        <w:t>- cohérence du projet non comprise.</w:t>
      </w:r>
      <w:r w:rsidR="00E271A1">
        <w:t xml:space="preserve"> </w:t>
      </w:r>
      <w:r w:rsidR="00E271A1" w:rsidRPr="00220A00">
        <w:rPr>
          <w:b/>
        </w:rPr>
        <w:t>Incompréhension</w:t>
      </w:r>
      <w:r w:rsidR="00E271A1">
        <w:t xml:space="preserve"> sur la « logique » du projet.</w:t>
      </w:r>
    </w:p>
    <w:p w:rsidR="00A8050E" w:rsidRDefault="00A8050E" w:rsidP="00C920D6">
      <w:pPr>
        <w:spacing w:after="0"/>
      </w:pPr>
      <w:r>
        <w:t>- j’envisage de quitter l’administration.</w:t>
      </w:r>
      <w:r w:rsidR="00B325FC">
        <w:t xml:space="preserve"> </w:t>
      </w:r>
    </w:p>
    <w:p w:rsidR="00A8050E" w:rsidRDefault="00A8050E" w:rsidP="00C920D6">
      <w:pPr>
        <w:spacing w:after="0"/>
      </w:pPr>
    </w:p>
    <w:p w:rsidR="00A07DDD" w:rsidRPr="00A07DDD" w:rsidRDefault="00A07DDD" w:rsidP="00C920D6">
      <w:pPr>
        <w:spacing w:after="0"/>
        <w:rPr>
          <w:b/>
        </w:rPr>
      </w:pPr>
      <w:r w:rsidRPr="00A07DDD">
        <w:rPr>
          <w:b/>
        </w:rPr>
        <w:t>La concertation ???</w:t>
      </w:r>
    </w:p>
    <w:p w:rsidR="004C42EE" w:rsidRDefault="004C42EE" w:rsidP="004C42EE">
      <w:pPr>
        <w:spacing w:after="0"/>
      </w:pPr>
      <w:r>
        <w:t>- rouleau compresseur en route.</w:t>
      </w:r>
    </w:p>
    <w:p w:rsidR="004C42EE" w:rsidRDefault="004C42EE" w:rsidP="00C920D6">
      <w:pPr>
        <w:spacing w:after="0"/>
      </w:pPr>
      <w:r>
        <w:t xml:space="preserve">- </w:t>
      </w:r>
      <w:r w:rsidR="000E4C1D">
        <w:t>personne n’est dupe sur la soi-disant concertation.</w:t>
      </w:r>
    </w:p>
    <w:p w:rsidR="000E4C1D" w:rsidRDefault="000E4C1D" w:rsidP="00C920D6">
      <w:pPr>
        <w:spacing w:after="0"/>
      </w:pPr>
      <w:r>
        <w:t>- la soi-disant concertation en juin, juillet et août : trop drôle.</w:t>
      </w:r>
    </w:p>
    <w:p w:rsidR="00220A00" w:rsidRDefault="00220A00" w:rsidP="00220A00">
      <w:pPr>
        <w:spacing w:after="0"/>
      </w:pPr>
      <w:r>
        <w:t xml:space="preserve">- la DGFIP = le plus grand chapiteau du monde : présentateur : </w:t>
      </w:r>
      <w:r w:rsidRPr="00220A00">
        <w:rPr>
          <w:b/>
        </w:rPr>
        <w:t>M De-loyal</w:t>
      </w:r>
      <w:r>
        <w:t>.</w:t>
      </w:r>
    </w:p>
    <w:p w:rsidR="000E4C1D" w:rsidRDefault="000E4C1D" w:rsidP="00C920D6">
      <w:pPr>
        <w:spacing w:after="0"/>
      </w:pPr>
      <w:r>
        <w:t>- où est la concertation ? Tout est imposé.</w:t>
      </w:r>
      <w:r w:rsidR="00E271A1">
        <w:t xml:space="preserve"> Tout est décidé d’avance.</w:t>
      </w:r>
    </w:p>
    <w:p w:rsidR="00A8050E" w:rsidRDefault="00A8050E" w:rsidP="00C920D6">
      <w:pPr>
        <w:spacing w:after="0"/>
      </w:pPr>
      <w:r>
        <w:t>- lâcheté de la Directrice qui attend que la période de mutations soit passée pour annoncer son projet.</w:t>
      </w:r>
    </w:p>
    <w:p w:rsidR="005378E9" w:rsidRDefault="00A8050E" w:rsidP="00C920D6">
      <w:pPr>
        <w:spacing w:after="0"/>
      </w:pPr>
      <w:r>
        <w:t>- annoncé le lendemain de la fin de la campagne IR</w:t>
      </w:r>
      <w:r w:rsidR="00E271A1">
        <w:t>.</w:t>
      </w:r>
    </w:p>
    <w:p w:rsidR="00E271A1" w:rsidRDefault="00E271A1" w:rsidP="00C920D6">
      <w:pPr>
        <w:spacing w:after="0"/>
      </w:pPr>
      <w:r>
        <w:t>- numéro d’illusionniste (annoncer passer de 42 à 57 accueils de proximité</w:t>
      </w:r>
      <w:r w:rsidR="008F7A54">
        <w:t>).</w:t>
      </w:r>
    </w:p>
    <w:p w:rsidR="00220A00" w:rsidRDefault="00220A00" w:rsidP="00220A00">
      <w:pPr>
        <w:spacing w:after="0"/>
      </w:pPr>
      <w:r>
        <w:t>- pas de consultation (des agents et des services).</w:t>
      </w:r>
    </w:p>
    <w:p w:rsidR="00EA56EE" w:rsidRDefault="00EA56EE" w:rsidP="00C920D6">
      <w:pPr>
        <w:spacing w:after="0"/>
      </w:pPr>
    </w:p>
    <w:p w:rsidR="00EA56EE" w:rsidRPr="004C42EE" w:rsidRDefault="00EA56EE" w:rsidP="00EA56EE">
      <w:pPr>
        <w:spacing w:after="0"/>
        <w:rPr>
          <w:i/>
        </w:rPr>
      </w:pPr>
      <w:r w:rsidRPr="004C42EE">
        <w:rPr>
          <w:i/>
        </w:rPr>
        <w:t>Définition du Larousse</w:t>
      </w:r>
      <w:r>
        <w:rPr>
          <w:i/>
        </w:rPr>
        <w:t xml:space="preserve"> de la concertation</w:t>
      </w:r>
      <w:r w:rsidRPr="004C42EE">
        <w:rPr>
          <w:i/>
        </w:rPr>
        <w:t xml:space="preserve"> : Pratique qui consiste à faire précéder une décision d'une consultation des parties concernées. </w:t>
      </w:r>
    </w:p>
    <w:p w:rsidR="00EA56EE" w:rsidRPr="004C42EE" w:rsidRDefault="00EA56EE" w:rsidP="00EA56EE">
      <w:pPr>
        <w:spacing w:after="0"/>
        <w:rPr>
          <w:i/>
        </w:rPr>
      </w:pPr>
      <w:r w:rsidRPr="004C42EE">
        <w:rPr>
          <w:i/>
        </w:rPr>
        <w:t xml:space="preserve">La concertation implique l’accord des parties, ce qui, en l’espèce, n’est pas le cas. </w:t>
      </w:r>
      <w:r>
        <w:rPr>
          <w:i/>
        </w:rPr>
        <w:t>Ne constitue</w:t>
      </w:r>
      <w:r w:rsidRPr="004C42EE">
        <w:rPr>
          <w:i/>
        </w:rPr>
        <w:t xml:space="preserve"> en aucun cas une négociation.</w:t>
      </w:r>
    </w:p>
    <w:p w:rsidR="00EA56EE" w:rsidRDefault="00EA56EE" w:rsidP="00C920D6">
      <w:pPr>
        <w:spacing w:after="0"/>
      </w:pPr>
    </w:p>
    <w:p w:rsidR="00935E59" w:rsidRPr="00935E59" w:rsidRDefault="00935E59" w:rsidP="00C920D6">
      <w:pPr>
        <w:spacing w:after="0"/>
        <w:rPr>
          <w:b/>
        </w:rPr>
      </w:pPr>
      <w:r w:rsidRPr="00935E59">
        <w:rPr>
          <w:b/>
        </w:rPr>
        <w:t xml:space="preserve">Mais encore : nos peurs, </w:t>
      </w:r>
      <w:r w:rsidR="00E271A1">
        <w:rPr>
          <w:b/>
        </w:rPr>
        <w:t xml:space="preserve">nos sentiments, </w:t>
      </w:r>
      <w:r w:rsidRPr="00935E59">
        <w:rPr>
          <w:b/>
        </w:rPr>
        <w:t>nos questions…</w:t>
      </w:r>
    </w:p>
    <w:p w:rsidR="00935E59" w:rsidRDefault="00E271A1" w:rsidP="00C920D6">
      <w:pPr>
        <w:spacing w:after="0"/>
      </w:pPr>
      <w:r>
        <w:t>- l’administration me prend plus qu’elle me donne.</w:t>
      </w:r>
    </w:p>
    <w:p w:rsidR="00E271A1" w:rsidRDefault="00E271A1" w:rsidP="00C920D6">
      <w:pPr>
        <w:spacing w:after="0"/>
      </w:pPr>
      <w:r>
        <w:t>- c’est comme dans le privé : quand on veut virer quelqu’un, on le mute sur un poste lointain.</w:t>
      </w:r>
    </w:p>
    <w:p w:rsidR="00E271A1" w:rsidRDefault="00E271A1" w:rsidP="00C920D6">
      <w:pPr>
        <w:spacing w:after="0"/>
      </w:pPr>
      <w:r>
        <w:t>- trajet supplémentaire sans train. Une heure de bus en plus le matin et le soir. Certains n’ont pas de voiture.</w:t>
      </w:r>
    </w:p>
    <w:p w:rsidR="00E271A1" w:rsidRPr="00AE1913" w:rsidRDefault="00E271A1" w:rsidP="00C920D6">
      <w:pPr>
        <w:spacing w:after="0"/>
      </w:pPr>
      <w:r w:rsidRPr="00AE1913">
        <w:t>- pour des raisons médicales, pas de longs déplacements possibles.</w:t>
      </w:r>
    </w:p>
    <w:p w:rsidR="00E271A1" w:rsidRDefault="00E271A1" w:rsidP="00C920D6">
      <w:pPr>
        <w:spacing w:after="0"/>
      </w:pPr>
      <w:r>
        <w:t>- aspect financier</w:t>
      </w:r>
      <w:r w:rsidR="000F4F35">
        <w:t xml:space="preserve"> (frais de déplacement, nourrice ou </w:t>
      </w:r>
      <w:r w:rsidR="00AE1913">
        <w:t>crèche</w:t>
      </w:r>
      <w:r w:rsidR="000F4F35">
        <w:t>…)</w:t>
      </w:r>
    </w:p>
    <w:p w:rsidR="00E271A1" w:rsidRDefault="00E271A1" w:rsidP="00C920D6">
      <w:pPr>
        <w:spacing w:after="0"/>
      </w:pPr>
      <w:r>
        <w:t>- réfléchir pour « sauver notre peau ».</w:t>
      </w:r>
    </w:p>
    <w:p w:rsidR="008F7A54" w:rsidRDefault="008F7A54" w:rsidP="00C920D6">
      <w:pPr>
        <w:spacing w:after="0"/>
      </w:pPr>
      <w:r>
        <w:t>- je fais tout pour me rapp</w:t>
      </w:r>
      <w:r w:rsidRPr="00A80DBB">
        <w:t>r</w:t>
      </w:r>
      <w:r>
        <w:t>ocher de mon lieu de travail. Mon lieu de travail s’éloigne de nouveau.</w:t>
      </w:r>
    </w:p>
    <w:p w:rsidR="00E271A1" w:rsidRDefault="008F7A54" w:rsidP="00C920D6">
      <w:pPr>
        <w:spacing w:after="0"/>
      </w:pPr>
      <w:r>
        <w:lastRenderedPageBreak/>
        <w:t xml:space="preserve">Et enfin : </w:t>
      </w:r>
      <w:r w:rsidRPr="00220A00">
        <w:rPr>
          <w:b/>
        </w:rPr>
        <w:t xml:space="preserve">Où ? Quoi ? Comment ? Qui ? Changer de métier ? Pour faire quoi ? C’est quoi le mieux ou le moins pire ? </w:t>
      </w:r>
      <w:r w:rsidR="00AE1913" w:rsidRPr="00220A00">
        <w:rPr>
          <w:b/>
        </w:rPr>
        <w:t>Télétravail</w:t>
      </w:r>
      <w:r w:rsidRPr="00220A00">
        <w:rPr>
          <w:b/>
        </w:rPr>
        <w:t> ? Y aurai-je droit ? Quel est mon sort ? Déménager ?</w:t>
      </w:r>
    </w:p>
    <w:p w:rsidR="008F7A54" w:rsidRDefault="008F7A54" w:rsidP="00C920D6">
      <w:pPr>
        <w:spacing w:after="0"/>
      </w:pPr>
    </w:p>
    <w:p w:rsidR="008F7A54" w:rsidRPr="008F7A54" w:rsidRDefault="008F7A54" w:rsidP="00C920D6">
      <w:pPr>
        <w:spacing w:after="0"/>
        <w:rPr>
          <w:b/>
        </w:rPr>
      </w:pPr>
      <w:r w:rsidRPr="008F7A54">
        <w:rPr>
          <w:b/>
        </w:rPr>
        <w:t>Et les usagers dans tout ça.</w:t>
      </w:r>
    </w:p>
    <w:p w:rsidR="008F7A54" w:rsidRDefault="008F7A54" w:rsidP="00C920D6">
      <w:pPr>
        <w:spacing w:after="0"/>
      </w:pPr>
      <w:r>
        <w:t>- intérêt pour les usagers ?</w:t>
      </w:r>
    </w:p>
    <w:p w:rsidR="008F7A54" w:rsidRDefault="008F7A54" w:rsidP="00C920D6">
      <w:pPr>
        <w:spacing w:after="0"/>
      </w:pPr>
      <w:r>
        <w:t>- les usagers vont devoir faire x kms pour payer ?</w:t>
      </w:r>
    </w:p>
    <w:p w:rsidR="008F7A54" w:rsidRDefault="008F7A54" w:rsidP="00C920D6">
      <w:pPr>
        <w:spacing w:after="0"/>
      </w:pPr>
      <w:r>
        <w:t>- qu’en est-il des usagers ?</w:t>
      </w:r>
    </w:p>
    <w:p w:rsidR="008F7A54" w:rsidRDefault="008F7A54" w:rsidP="00C920D6">
      <w:pPr>
        <w:spacing w:after="0"/>
      </w:pPr>
    </w:p>
    <w:p w:rsidR="00220A00" w:rsidRDefault="00220A00" w:rsidP="00C920D6">
      <w:pPr>
        <w:spacing w:after="0"/>
      </w:pPr>
    </w:p>
    <w:p w:rsidR="00C96E06" w:rsidRPr="008756AE" w:rsidRDefault="00C96E06" w:rsidP="00C920D6">
      <w:pPr>
        <w:spacing w:after="0"/>
        <w:rPr>
          <w:b/>
        </w:rPr>
      </w:pPr>
      <w:r w:rsidRPr="008756AE">
        <w:rPr>
          <w:b/>
        </w:rPr>
        <w:t>Voilà la réalité des dégâts. Et dire que l’on accusait la CGT d’être anxiogène. Ce projet, prévu sur une période de 3 ans, mais qui devrait commencer à s’appliquer très rapidement, ouvre pour chacun(es) une</w:t>
      </w:r>
      <w:r w:rsidR="000F4F35">
        <w:rPr>
          <w:b/>
        </w:rPr>
        <w:t xml:space="preserve"> longue</w:t>
      </w:r>
      <w:r w:rsidRPr="008756AE">
        <w:rPr>
          <w:b/>
        </w:rPr>
        <w:t xml:space="preserve"> période d’anxiété </w:t>
      </w:r>
      <w:r w:rsidR="000F4F35">
        <w:rPr>
          <w:b/>
        </w:rPr>
        <w:t xml:space="preserve">et d’incertitude </w:t>
      </w:r>
      <w:r w:rsidRPr="008756AE">
        <w:rPr>
          <w:b/>
        </w:rPr>
        <w:t>sans précédent.</w:t>
      </w:r>
    </w:p>
    <w:p w:rsidR="008756AE" w:rsidRDefault="008756AE" w:rsidP="00C920D6">
      <w:pPr>
        <w:spacing w:after="0"/>
        <w:rPr>
          <w:b/>
        </w:rPr>
      </w:pPr>
    </w:p>
    <w:p w:rsidR="00C96E06" w:rsidRDefault="00C96E06" w:rsidP="00C920D6">
      <w:pPr>
        <w:spacing w:after="0"/>
      </w:pPr>
      <w:r w:rsidRPr="008756AE">
        <w:rPr>
          <w:b/>
        </w:rPr>
        <w:t>Où est l’intérêt pour les agents</w:t>
      </w:r>
      <w:r>
        <w:t xml:space="preserve"> sinon de servir de pions, sans considération pour les situations personnelles. </w:t>
      </w:r>
      <w:r w:rsidRPr="008756AE">
        <w:rPr>
          <w:b/>
        </w:rPr>
        <w:t>Où est l’intérêt pour les usagers</w:t>
      </w:r>
      <w:r>
        <w:t xml:space="preserve"> qui devront, à leur charge, assumer des déplacements parfois conséquents pour remplir leurs obligations fiscales</w:t>
      </w:r>
      <w:r w:rsidR="008A7179">
        <w:t xml:space="preserve"> ou simplement, obtenir des renseignements sur leur situation. </w:t>
      </w:r>
      <w:r w:rsidR="008A7179" w:rsidRPr="008756AE">
        <w:rPr>
          <w:b/>
        </w:rPr>
        <w:t>Où est l’intérêt pour les collectivités locales</w:t>
      </w:r>
      <w:r w:rsidR="008A7179">
        <w:t xml:space="preserve"> qui voient leur trésorerie disparaître au profit d’une mission d’accueil de proximité non pérenne qu’ils devront peut-être assumer ? Se dirigent-ils vers la mort et la désertification de leur commune ?</w:t>
      </w:r>
    </w:p>
    <w:p w:rsidR="008756AE" w:rsidRDefault="008756AE" w:rsidP="00C920D6">
      <w:pPr>
        <w:spacing w:after="0"/>
      </w:pPr>
    </w:p>
    <w:p w:rsidR="008756AE" w:rsidRPr="008756AE" w:rsidRDefault="008756AE" w:rsidP="00C920D6">
      <w:pPr>
        <w:spacing w:after="0"/>
        <w:rPr>
          <w:b/>
          <w:sz w:val="28"/>
          <w:szCs w:val="28"/>
        </w:rPr>
      </w:pPr>
      <w:r w:rsidRPr="008756AE">
        <w:rPr>
          <w:b/>
          <w:sz w:val="28"/>
          <w:szCs w:val="28"/>
        </w:rPr>
        <w:t xml:space="preserve">Alors, il faut que nous soyons tous prêts à un combat de longue haleine tant ce projet </w:t>
      </w:r>
      <w:r w:rsidR="000F4F35">
        <w:rPr>
          <w:b/>
          <w:sz w:val="28"/>
          <w:szCs w:val="28"/>
        </w:rPr>
        <w:t>annonce</w:t>
      </w:r>
      <w:r w:rsidRPr="008756AE">
        <w:rPr>
          <w:b/>
          <w:sz w:val="28"/>
          <w:szCs w:val="28"/>
        </w:rPr>
        <w:t xml:space="preserve"> la disparition du service public fiscal</w:t>
      </w:r>
      <w:r w:rsidR="000F4F35">
        <w:rPr>
          <w:b/>
          <w:sz w:val="28"/>
          <w:szCs w:val="28"/>
        </w:rPr>
        <w:t xml:space="preserve"> de proximité</w:t>
      </w:r>
      <w:r w:rsidRPr="008756AE">
        <w:rPr>
          <w:b/>
          <w:sz w:val="28"/>
          <w:szCs w:val="28"/>
        </w:rPr>
        <w:t>.</w:t>
      </w:r>
    </w:p>
    <w:p w:rsidR="008F7A54" w:rsidRDefault="008F7A54" w:rsidP="00C920D6">
      <w:pPr>
        <w:spacing w:after="0"/>
      </w:pPr>
    </w:p>
    <w:p w:rsidR="008F7A54" w:rsidRDefault="008F7A54" w:rsidP="00C920D6">
      <w:pPr>
        <w:spacing w:after="0"/>
      </w:pPr>
    </w:p>
    <w:sectPr w:rsidR="008F7A54" w:rsidSect="008F7A54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D6"/>
    <w:rsid w:val="000E4C1D"/>
    <w:rsid w:val="000F4F35"/>
    <w:rsid w:val="00132CC7"/>
    <w:rsid w:val="001B1F08"/>
    <w:rsid w:val="00220A00"/>
    <w:rsid w:val="003B7801"/>
    <w:rsid w:val="004C42EE"/>
    <w:rsid w:val="005378E9"/>
    <w:rsid w:val="008520A2"/>
    <w:rsid w:val="008756AE"/>
    <w:rsid w:val="008A7179"/>
    <w:rsid w:val="008F7A54"/>
    <w:rsid w:val="00935E59"/>
    <w:rsid w:val="00A07DDD"/>
    <w:rsid w:val="00A8050E"/>
    <w:rsid w:val="00A80DBB"/>
    <w:rsid w:val="00AE1913"/>
    <w:rsid w:val="00B325FC"/>
    <w:rsid w:val="00C920D6"/>
    <w:rsid w:val="00C96E06"/>
    <w:rsid w:val="00D528DA"/>
    <w:rsid w:val="00D964E8"/>
    <w:rsid w:val="00DF726D"/>
    <w:rsid w:val="00E271A1"/>
    <w:rsid w:val="00EA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16</cp:revision>
  <dcterms:created xsi:type="dcterms:W3CDTF">2019-06-16T10:07:00Z</dcterms:created>
  <dcterms:modified xsi:type="dcterms:W3CDTF">2019-06-18T11:12:00Z</dcterms:modified>
</cp:coreProperties>
</file>